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DEBC22" w14:textId="7063C63D" w:rsidR="00A4310F" w:rsidRDefault="00A4310F">
      <w:pPr>
        <w:rPr>
          <w:sz w:val="32"/>
          <w:szCs w:val="32"/>
          <w:u w:val="single"/>
        </w:rPr>
      </w:pPr>
    </w:p>
    <w:p w14:paraId="473F2E57" w14:textId="1C7808A1" w:rsidR="00A4310F" w:rsidRDefault="00A4310F" w:rsidP="00A4310F">
      <w:pPr>
        <w:pStyle w:val="ListParagraph"/>
        <w:numPr>
          <w:ilvl w:val="0"/>
          <w:numId w:val="1"/>
        </w:numPr>
        <w:ind w:left="360"/>
      </w:pPr>
      <w:r>
        <w:t>Hamburger is $</w:t>
      </w:r>
      <w:r w:rsidR="00F937E4">
        <w:t>5.50</w:t>
      </w:r>
      <w:r>
        <w:t xml:space="preserve"> a pound (one package is usually </w:t>
      </w:r>
      <w:r w:rsidR="00F937E4">
        <w:t>1 pound</w:t>
      </w:r>
      <w:r w:rsidR="0045374F">
        <w:t>)</w:t>
      </w:r>
    </w:p>
    <w:p w14:paraId="08022C03" w14:textId="5D822FA4" w:rsidR="00F937E4" w:rsidRDefault="00F937E4" w:rsidP="00A4310F">
      <w:pPr>
        <w:pStyle w:val="ListParagraph"/>
        <w:numPr>
          <w:ilvl w:val="0"/>
          <w:numId w:val="1"/>
        </w:numPr>
        <w:ind w:left="360"/>
      </w:pPr>
      <w:r>
        <w:t xml:space="preserve">Hamburger Patties are $6.00 a lb., 1.5 </w:t>
      </w:r>
      <w:proofErr w:type="spellStart"/>
      <w:r>
        <w:t>lbs</w:t>
      </w:r>
      <w:proofErr w:type="spellEnd"/>
      <w:r>
        <w:t xml:space="preserve"> in a package (package usually cost around $9.00)</w:t>
      </w:r>
    </w:p>
    <w:p w14:paraId="2BAF0917" w14:textId="4F4C5C03" w:rsidR="00C61C01" w:rsidRDefault="00592852" w:rsidP="00474E77">
      <w:pPr>
        <w:pStyle w:val="ListParagraph"/>
        <w:numPr>
          <w:ilvl w:val="0"/>
          <w:numId w:val="1"/>
        </w:numPr>
        <w:ind w:left="360"/>
      </w:pPr>
      <w:r>
        <w:t xml:space="preserve">Other packaged beef and cuts are available </w:t>
      </w:r>
    </w:p>
    <w:p w14:paraId="3F72CB49" w14:textId="77777777" w:rsidR="00474E77" w:rsidRDefault="00474E77" w:rsidP="00474E77">
      <w:pPr>
        <w:pStyle w:val="ListParagraph"/>
        <w:ind w:left="360"/>
      </w:pPr>
    </w:p>
    <w:p w14:paraId="4AF60B29" w14:textId="6AB44E69" w:rsidR="009F440C" w:rsidRPr="006118EC" w:rsidRDefault="00D138B8">
      <w:pPr>
        <w:rPr>
          <w:sz w:val="32"/>
          <w:szCs w:val="32"/>
          <w:u w:val="single"/>
        </w:rPr>
      </w:pPr>
      <w:r w:rsidRPr="006118EC">
        <w:rPr>
          <w:sz w:val="32"/>
          <w:szCs w:val="32"/>
          <w:u w:val="single"/>
        </w:rPr>
        <w:t>Larger Quantities</w:t>
      </w:r>
      <w:r w:rsidR="00250809">
        <w:rPr>
          <w:sz w:val="32"/>
          <w:szCs w:val="32"/>
          <w:u w:val="single"/>
        </w:rPr>
        <w:t>,</w:t>
      </w:r>
      <w:r w:rsidRPr="006118EC">
        <w:rPr>
          <w:sz w:val="32"/>
          <w:szCs w:val="32"/>
          <w:u w:val="single"/>
        </w:rPr>
        <w:t xml:space="preserve"> avail</w:t>
      </w:r>
      <w:r w:rsidR="00422126" w:rsidRPr="006118EC">
        <w:rPr>
          <w:sz w:val="32"/>
          <w:szCs w:val="32"/>
          <w:u w:val="single"/>
        </w:rPr>
        <w:t>able</w:t>
      </w:r>
      <w:r w:rsidR="00250809">
        <w:rPr>
          <w:sz w:val="32"/>
          <w:szCs w:val="32"/>
          <w:u w:val="single"/>
        </w:rPr>
        <w:t xml:space="preserve"> at Butcher Shop</w:t>
      </w:r>
    </w:p>
    <w:p w14:paraId="525039BB" w14:textId="56FB0987" w:rsidR="00185CCE" w:rsidRDefault="00732AF6" w:rsidP="00A23108">
      <w:pPr>
        <w:pStyle w:val="ListParagraph"/>
        <w:numPr>
          <w:ilvl w:val="0"/>
          <w:numId w:val="3"/>
        </w:numPr>
        <w:ind w:left="360"/>
      </w:pPr>
      <w:r w:rsidRPr="001348E3">
        <w:rPr>
          <w:u w:val="single"/>
        </w:rPr>
        <w:t xml:space="preserve">One Quarter </w:t>
      </w:r>
      <w:r w:rsidR="006118EC" w:rsidRPr="001348E3">
        <w:rPr>
          <w:u w:val="single"/>
        </w:rPr>
        <w:t>Beef</w:t>
      </w:r>
      <w:r w:rsidR="006118EC">
        <w:t xml:space="preserve"> </w:t>
      </w:r>
      <w:r>
        <w:t xml:space="preserve">- $3.00 a pound on hanging hot weight (after butchering) </w:t>
      </w:r>
      <w:r w:rsidR="009B7821">
        <w:t xml:space="preserve">plus </w:t>
      </w:r>
      <w:r w:rsidR="0030102E">
        <w:t xml:space="preserve">.69 cents a pound </w:t>
      </w:r>
      <w:r w:rsidR="006427DA">
        <w:t>(</w:t>
      </w:r>
      <w:r w:rsidR="00E55164">
        <w:t>second</w:t>
      </w:r>
      <w:r w:rsidR="006427DA">
        <w:t xml:space="preserve"> butchering fee) </w:t>
      </w:r>
      <w:r w:rsidR="0030102E">
        <w:t>on hanging hot weight</w:t>
      </w:r>
      <w:r w:rsidR="00301BF0">
        <w:t xml:space="preserve"> plus $</w:t>
      </w:r>
      <w:r w:rsidR="001E4BF1">
        <w:t>6.25</w:t>
      </w:r>
      <w:r w:rsidR="00301BF0">
        <w:t xml:space="preserve"> </w:t>
      </w:r>
      <w:r w:rsidR="006427DA">
        <w:t>(</w:t>
      </w:r>
      <w:r w:rsidR="00E55164">
        <w:t>first</w:t>
      </w:r>
      <w:r w:rsidR="006427DA">
        <w:t xml:space="preserve"> butchering</w:t>
      </w:r>
      <w:r w:rsidR="00190836">
        <w:t>)</w:t>
      </w:r>
      <w:r w:rsidR="00301BF0">
        <w:t xml:space="preserve"> fee.  </w:t>
      </w:r>
      <w:bookmarkStart w:id="0" w:name="_Hlk518807085"/>
      <w:r w:rsidR="00896E60">
        <w:t xml:space="preserve">The beef will be picked up at the </w:t>
      </w:r>
      <w:r w:rsidR="008A75DF">
        <w:t>butcher shop</w:t>
      </w:r>
      <w:r w:rsidR="003749F1">
        <w:t xml:space="preserve"> (you will pick up) Tuesday through Saturday</w:t>
      </w:r>
      <w:r w:rsidR="00896E60">
        <w:t>, located in West Mobil</w:t>
      </w:r>
      <w:r w:rsidR="007D6AD1">
        <w:t>e</w:t>
      </w:r>
      <w:r w:rsidR="00896E60">
        <w:t xml:space="preserve">.  </w:t>
      </w:r>
      <w:r w:rsidR="00CD6D9A">
        <w:t xml:space="preserve">We take orders anytime </w:t>
      </w:r>
      <w:r w:rsidR="007B143F">
        <w:t xml:space="preserve">and </w:t>
      </w:r>
      <w:r w:rsidR="008660B3">
        <w:t>the processing</w:t>
      </w:r>
      <w:r w:rsidR="008A75DF">
        <w:t>/ butchering</w:t>
      </w:r>
      <w:r w:rsidR="008660B3">
        <w:t xml:space="preserve"> takes place </w:t>
      </w:r>
      <w:r w:rsidR="007B143F">
        <w:t xml:space="preserve">between February and June.  </w:t>
      </w:r>
      <w:r w:rsidR="00190836">
        <w:t>Payment is due upon processing</w:t>
      </w:r>
      <w:r w:rsidR="006F5635">
        <w:t xml:space="preserve"> when we know exact weight</w:t>
      </w:r>
      <w:r w:rsidR="00190836">
        <w:t xml:space="preserve">.  The </w:t>
      </w:r>
      <w:r w:rsidR="00A63A24">
        <w:t>$3.00 a pound is paid to Fidler Farms</w:t>
      </w:r>
      <w:r w:rsidR="00F85137">
        <w:t xml:space="preserve"> </w:t>
      </w:r>
      <w:r w:rsidR="005722C6">
        <w:t>(</w:t>
      </w:r>
      <w:r w:rsidR="00F85137">
        <w:t>cash or c</w:t>
      </w:r>
      <w:r w:rsidR="005722C6">
        <w:t>heck)</w:t>
      </w:r>
      <w:r w:rsidR="00AE2DC7">
        <w:t xml:space="preserve"> upon processing</w:t>
      </w:r>
      <w:r w:rsidR="00A63A24">
        <w:t xml:space="preserve">.  The butchering fee is payable to the butcher </w:t>
      </w:r>
      <w:r w:rsidR="00F85137">
        <w:t xml:space="preserve">upon pickup </w:t>
      </w:r>
      <w:r w:rsidR="005722C6">
        <w:t>(</w:t>
      </w:r>
      <w:r w:rsidR="00F85137">
        <w:t xml:space="preserve">cash or credit </w:t>
      </w:r>
      <w:r w:rsidR="003C257C">
        <w:t xml:space="preserve">Card </w:t>
      </w:r>
      <w:r w:rsidR="00F85137">
        <w:t>only</w:t>
      </w:r>
      <w:r w:rsidR="005722C6">
        <w:t>)</w:t>
      </w:r>
      <w:r w:rsidR="00F85137">
        <w:t xml:space="preserve">.  </w:t>
      </w:r>
      <w:bookmarkEnd w:id="0"/>
    </w:p>
    <w:p w14:paraId="378E2CF6" w14:textId="52435DB4" w:rsidR="001E4BF1" w:rsidRPr="00EE5B66" w:rsidRDefault="007D6AD1" w:rsidP="001E4BF1">
      <w:pPr>
        <w:ind w:firstLine="360"/>
        <w:rPr>
          <w:i/>
        </w:rPr>
      </w:pPr>
      <w:bookmarkStart w:id="1" w:name="_Hlk518805264"/>
      <w:r w:rsidRPr="001348E3">
        <w:rPr>
          <w:i/>
          <w:u w:val="single"/>
        </w:rPr>
        <w:t>Example Cost:</w:t>
      </w:r>
      <w:r w:rsidRPr="001348E3">
        <w:rPr>
          <w:i/>
        </w:rPr>
        <w:t xml:space="preserve">  </w:t>
      </w:r>
      <w:r w:rsidR="00FF3B98">
        <w:rPr>
          <w:i/>
        </w:rPr>
        <w:t>The a</w:t>
      </w:r>
      <w:r w:rsidR="00185CCE" w:rsidRPr="001348E3">
        <w:rPr>
          <w:i/>
        </w:rPr>
        <w:t xml:space="preserve">verage hanging weight is 700 pounds per whole cow.  </w:t>
      </w:r>
      <w:r w:rsidR="00351C5E" w:rsidRPr="001348E3">
        <w:rPr>
          <w:i/>
        </w:rPr>
        <w:t>700</w:t>
      </w:r>
      <w:r w:rsidR="001F591B" w:rsidRPr="001348E3">
        <w:rPr>
          <w:i/>
        </w:rPr>
        <w:t xml:space="preserve"> pound</w:t>
      </w:r>
      <w:r w:rsidR="00412B42">
        <w:rPr>
          <w:i/>
        </w:rPr>
        <w:t>s</w:t>
      </w:r>
      <w:r w:rsidR="00351C5E" w:rsidRPr="001348E3">
        <w:rPr>
          <w:i/>
        </w:rPr>
        <w:t xml:space="preserve"> </w:t>
      </w:r>
      <w:r w:rsidR="0023787D" w:rsidRPr="001348E3">
        <w:rPr>
          <w:i/>
        </w:rPr>
        <w:t xml:space="preserve">divided by 4 = 175 pounds.  175 pounds </w:t>
      </w:r>
      <w:r w:rsidR="00351C5E" w:rsidRPr="001348E3">
        <w:rPr>
          <w:i/>
        </w:rPr>
        <w:t xml:space="preserve">times $3.00 = </w:t>
      </w:r>
      <w:r w:rsidR="000F2C79" w:rsidRPr="001348E3">
        <w:rPr>
          <w:i/>
        </w:rPr>
        <w:t>$</w:t>
      </w:r>
      <w:r w:rsidR="0023787D" w:rsidRPr="001348E3">
        <w:rPr>
          <w:i/>
        </w:rPr>
        <w:t>525</w:t>
      </w:r>
      <w:r w:rsidR="000F2C79" w:rsidRPr="001348E3">
        <w:rPr>
          <w:i/>
        </w:rPr>
        <w:t xml:space="preserve"> plus .69 a pound (</w:t>
      </w:r>
      <w:r w:rsidR="00A412F4" w:rsidRPr="001348E3">
        <w:rPr>
          <w:i/>
        </w:rPr>
        <w:t xml:space="preserve">175 </w:t>
      </w:r>
      <w:r w:rsidR="001F591B" w:rsidRPr="001348E3">
        <w:rPr>
          <w:i/>
        </w:rPr>
        <w:t xml:space="preserve">pounds x .69 = </w:t>
      </w:r>
      <w:r w:rsidR="001865CD" w:rsidRPr="001348E3">
        <w:rPr>
          <w:i/>
        </w:rPr>
        <w:t>$</w:t>
      </w:r>
      <w:r w:rsidR="00A412F4" w:rsidRPr="001348E3">
        <w:rPr>
          <w:i/>
        </w:rPr>
        <w:t xml:space="preserve">120.75) plus the </w:t>
      </w:r>
      <w:r w:rsidR="00EA5B9B" w:rsidRPr="001348E3">
        <w:rPr>
          <w:i/>
        </w:rPr>
        <w:t>$</w:t>
      </w:r>
      <w:r w:rsidR="001E4BF1" w:rsidRPr="001348E3">
        <w:rPr>
          <w:i/>
        </w:rPr>
        <w:t>6.25</w:t>
      </w:r>
      <w:r w:rsidR="00673B62" w:rsidRPr="001348E3">
        <w:rPr>
          <w:i/>
        </w:rPr>
        <w:t xml:space="preserve"> for the </w:t>
      </w:r>
      <w:r w:rsidR="00896E60" w:rsidRPr="001348E3">
        <w:rPr>
          <w:i/>
        </w:rPr>
        <w:t xml:space="preserve">second </w:t>
      </w:r>
      <w:r w:rsidR="00673B62" w:rsidRPr="001348E3">
        <w:rPr>
          <w:i/>
        </w:rPr>
        <w:t>butchering fee.  The cost for this quarter beef will be</w:t>
      </w:r>
      <w:r w:rsidR="003C257C">
        <w:rPr>
          <w:i/>
        </w:rPr>
        <w:t xml:space="preserve"> </w:t>
      </w:r>
      <w:proofErr w:type="gramStart"/>
      <w:r w:rsidR="003C257C">
        <w:rPr>
          <w:i/>
        </w:rPr>
        <w:t xml:space="preserve">approximately </w:t>
      </w:r>
      <w:r w:rsidR="00673B62" w:rsidRPr="001348E3">
        <w:rPr>
          <w:i/>
        </w:rPr>
        <w:t xml:space="preserve"> </w:t>
      </w:r>
      <w:r w:rsidR="00834BB2" w:rsidRPr="001348E3">
        <w:rPr>
          <w:i/>
        </w:rPr>
        <w:t>$</w:t>
      </w:r>
      <w:proofErr w:type="gramEnd"/>
      <w:r w:rsidR="00834BB2" w:rsidRPr="001348E3">
        <w:rPr>
          <w:i/>
        </w:rPr>
        <w:t>652.</w:t>
      </w:r>
      <w:r w:rsidR="00896E60" w:rsidRPr="001348E3">
        <w:rPr>
          <w:i/>
        </w:rPr>
        <w:t>00.</w:t>
      </w:r>
      <w:r w:rsidR="00834BB2" w:rsidRPr="001348E3">
        <w:rPr>
          <w:i/>
        </w:rPr>
        <w:t xml:space="preserve">  </w:t>
      </w:r>
      <w:r w:rsidR="0015426F" w:rsidRPr="001348E3">
        <w:rPr>
          <w:i/>
        </w:rPr>
        <w:t xml:space="preserve">This would yield approximately 110 pounds </w:t>
      </w:r>
      <w:r w:rsidR="00BF5AE4" w:rsidRPr="001348E3">
        <w:rPr>
          <w:i/>
        </w:rPr>
        <w:t xml:space="preserve">of </w:t>
      </w:r>
      <w:proofErr w:type="spellStart"/>
      <w:r w:rsidR="00BF5AE4" w:rsidRPr="001348E3">
        <w:rPr>
          <w:i/>
        </w:rPr>
        <w:t>cookable</w:t>
      </w:r>
      <w:proofErr w:type="spellEnd"/>
      <w:r w:rsidR="00BF5AE4" w:rsidRPr="001348E3">
        <w:rPr>
          <w:i/>
        </w:rPr>
        <w:t xml:space="preserve"> meat bringing you to a cost of less of than $6 a pound</w:t>
      </w:r>
      <w:r w:rsidR="00F3009F" w:rsidRPr="00EE5B66">
        <w:rPr>
          <w:i/>
        </w:rPr>
        <w:t xml:space="preserve">. </w:t>
      </w:r>
      <w:r w:rsidR="00EE5B66" w:rsidRPr="00EE5B66">
        <w:rPr>
          <w:i/>
        </w:rPr>
        <w:t>The $3.00 a pound is paid to Fidler Farms (cash or check) upon processing.  The butchering fee is payable to the butcher upon pickup (cash or credit</w:t>
      </w:r>
      <w:r w:rsidR="00754E67">
        <w:rPr>
          <w:i/>
        </w:rPr>
        <w:t xml:space="preserve"> </w:t>
      </w:r>
      <w:proofErr w:type="gramStart"/>
      <w:r w:rsidR="00754E67">
        <w:rPr>
          <w:i/>
        </w:rPr>
        <w:t xml:space="preserve">card </w:t>
      </w:r>
      <w:r w:rsidR="00EE5B66" w:rsidRPr="00EE5B66">
        <w:rPr>
          <w:i/>
        </w:rPr>
        <w:t xml:space="preserve"> only</w:t>
      </w:r>
      <w:proofErr w:type="gramEnd"/>
      <w:r w:rsidR="00EE5B66" w:rsidRPr="00EE5B66">
        <w:rPr>
          <w:i/>
        </w:rPr>
        <w:t xml:space="preserve">).  </w:t>
      </w:r>
      <w:r w:rsidR="00F3009F" w:rsidRPr="00EE5B66">
        <w:rPr>
          <w:i/>
        </w:rPr>
        <w:t xml:space="preserve"> </w:t>
      </w:r>
    </w:p>
    <w:bookmarkEnd w:id="1"/>
    <w:p w14:paraId="64131A71" w14:textId="55E1ACE0" w:rsidR="0015426F" w:rsidRDefault="00732AF6" w:rsidP="0015426F">
      <w:pPr>
        <w:pStyle w:val="ListParagraph"/>
        <w:numPr>
          <w:ilvl w:val="0"/>
          <w:numId w:val="3"/>
        </w:numPr>
        <w:ind w:left="360"/>
      </w:pPr>
      <w:r w:rsidRPr="001348E3">
        <w:rPr>
          <w:u w:val="single"/>
        </w:rPr>
        <w:t xml:space="preserve">One Half </w:t>
      </w:r>
      <w:r w:rsidR="00886FFD" w:rsidRPr="001348E3">
        <w:rPr>
          <w:u w:val="single"/>
        </w:rPr>
        <w:t>Beef</w:t>
      </w:r>
      <w:r w:rsidR="00886FFD">
        <w:t xml:space="preserve"> </w:t>
      </w:r>
      <w:r w:rsidR="009B7821">
        <w:t xml:space="preserve">- $3.00 a pound on hanging hot weight </w:t>
      </w:r>
      <w:r w:rsidR="0030102E">
        <w:t xml:space="preserve">plus </w:t>
      </w:r>
      <w:r w:rsidR="006016F6">
        <w:t xml:space="preserve">.59 cents a pound </w:t>
      </w:r>
      <w:r w:rsidR="007112BF">
        <w:t>(</w:t>
      </w:r>
      <w:proofErr w:type="gramStart"/>
      <w:r w:rsidR="00754E67">
        <w:t xml:space="preserve">first </w:t>
      </w:r>
      <w:r w:rsidR="00E55164">
        <w:t xml:space="preserve"> </w:t>
      </w:r>
      <w:r w:rsidR="007112BF">
        <w:t>butchering</w:t>
      </w:r>
      <w:proofErr w:type="gramEnd"/>
      <w:r w:rsidR="007112BF">
        <w:t xml:space="preserve"> fee) </w:t>
      </w:r>
      <w:r w:rsidR="006016F6">
        <w:t xml:space="preserve">on hanging </w:t>
      </w:r>
      <w:r w:rsidR="006118EC">
        <w:t xml:space="preserve">hot weight </w:t>
      </w:r>
      <w:r w:rsidR="009D75B1">
        <w:t>plus $</w:t>
      </w:r>
      <w:r w:rsidR="0015426F">
        <w:t>12.50</w:t>
      </w:r>
      <w:r w:rsidR="00141E64">
        <w:t xml:space="preserve"> </w:t>
      </w:r>
      <w:r w:rsidR="00754E67">
        <w:t xml:space="preserve">(second </w:t>
      </w:r>
      <w:r w:rsidR="00141E64">
        <w:t xml:space="preserve"> butchering fee</w:t>
      </w:r>
      <w:r w:rsidR="00AC2F75">
        <w:t>)</w:t>
      </w:r>
      <w:r w:rsidR="00141E64">
        <w:t xml:space="preserve">.  </w:t>
      </w:r>
      <w:r w:rsidR="006F5635">
        <w:t xml:space="preserve">The beef will be picked up at the butcher shop (you will pick up) Tuesday through Saturday, located in West Mobile.  We take orders anytime and the processing/ butchering takes place between February and June.  Payment is due upon processing when we know exact weight.  </w:t>
      </w:r>
      <w:bookmarkStart w:id="2" w:name="_Hlk518807389"/>
      <w:r w:rsidR="006F5635">
        <w:t xml:space="preserve">The $3.00 a pound is paid to Fidler Farms (cash or check) upon processing.  The butchering fee is payable to the butcher upon pickup (cash or credit </w:t>
      </w:r>
      <w:r w:rsidR="00D12361">
        <w:t xml:space="preserve">card </w:t>
      </w:r>
      <w:r w:rsidR="006F5635">
        <w:t xml:space="preserve">only).  </w:t>
      </w:r>
      <w:bookmarkEnd w:id="2"/>
    </w:p>
    <w:p w14:paraId="6E3288F6" w14:textId="3394BD73" w:rsidR="00141E64" w:rsidRPr="00EE5B66" w:rsidRDefault="00141E64" w:rsidP="00DF454B">
      <w:pPr>
        <w:ind w:firstLine="360"/>
        <w:rPr>
          <w:i/>
        </w:rPr>
      </w:pPr>
      <w:r w:rsidRPr="001348E3">
        <w:rPr>
          <w:i/>
          <w:u w:val="single"/>
        </w:rPr>
        <w:t>Example Cost:</w:t>
      </w:r>
      <w:r w:rsidRPr="001348E3">
        <w:rPr>
          <w:i/>
        </w:rPr>
        <w:t xml:space="preserve">  </w:t>
      </w:r>
      <w:r w:rsidR="00F53DFD">
        <w:rPr>
          <w:i/>
        </w:rPr>
        <w:t>The a</w:t>
      </w:r>
      <w:r w:rsidRPr="001348E3">
        <w:rPr>
          <w:i/>
        </w:rPr>
        <w:t>verage hanging weight is 700 pounds per whole cow.  700 pound</w:t>
      </w:r>
      <w:r w:rsidR="000065A4" w:rsidRPr="001348E3">
        <w:rPr>
          <w:i/>
        </w:rPr>
        <w:t xml:space="preserve">s </w:t>
      </w:r>
      <w:r w:rsidRPr="001348E3">
        <w:rPr>
          <w:i/>
        </w:rPr>
        <w:t xml:space="preserve">divided by </w:t>
      </w:r>
      <w:r w:rsidR="009C44A9" w:rsidRPr="001348E3">
        <w:rPr>
          <w:i/>
        </w:rPr>
        <w:t>2</w:t>
      </w:r>
      <w:r w:rsidRPr="001348E3">
        <w:rPr>
          <w:i/>
        </w:rPr>
        <w:t xml:space="preserve"> = </w:t>
      </w:r>
      <w:r w:rsidR="009C44A9" w:rsidRPr="001348E3">
        <w:rPr>
          <w:i/>
        </w:rPr>
        <w:t xml:space="preserve">350 </w:t>
      </w:r>
      <w:r w:rsidRPr="001348E3">
        <w:rPr>
          <w:i/>
        </w:rPr>
        <w:t xml:space="preserve">pounds.  </w:t>
      </w:r>
      <w:r w:rsidR="009C44A9" w:rsidRPr="001348E3">
        <w:rPr>
          <w:i/>
        </w:rPr>
        <w:t>350</w:t>
      </w:r>
      <w:r w:rsidRPr="001348E3">
        <w:rPr>
          <w:i/>
        </w:rPr>
        <w:t xml:space="preserve"> pounds times $3.00 = $</w:t>
      </w:r>
      <w:r w:rsidR="009C44A9" w:rsidRPr="001348E3">
        <w:rPr>
          <w:i/>
        </w:rPr>
        <w:t>1</w:t>
      </w:r>
      <w:r w:rsidR="005D7347" w:rsidRPr="001348E3">
        <w:rPr>
          <w:i/>
        </w:rPr>
        <w:t>,</w:t>
      </w:r>
      <w:r w:rsidR="009C44A9" w:rsidRPr="001348E3">
        <w:rPr>
          <w:i/>
        </w:rPr>
        <w:t>050</w:t>
      </w:r>
      <w:r w:rsidR="005D7347" w:rsidRPr="001348E3">
        <w:rPr>
          <w:i/>
        </w:rPr>
        <w:t xml:space="preserve">. </w:t>
      </w:r>
      <w:r w:rsidRPr="001348E3">
        <w:rPr>
          <w:i/>
        </w:rPr>
        <w:t>plus .</w:t>
      </w:r>
      <w:r w:rsidR="009C44A9" w:rsidRPr="001348E3">
        <w:rPr>
          <w:i/>
        </w:rPr>
        <w:t>5</w:t>
      </w:r>
      <w:r w:rsidRPr="001348E3">
        <w:rPr>
          <w:i/>
        </w:rPr>
        <w:t xml:space="preserve">9 </w:t>
      </w:r>
      <w:r w:rsidR="005D7347" w:rsidRPr="001348E3">
        <w:rPr>
          <w:i/>
        </w:rPr>
        <w:t xml:space="preserve">cents </w:t>
      </w:r>
      <w:r w:rsidRPr="001348E3">
        <w:rPr>
          <w:i/>
        </w:rPr>
        <w:t>a pound (</w:t>
      </w:r>
      <w:r w:rsidR="001B6A23" w:rsidRPr="001348E3">
        <w:rPr>
          <w:i/>
        </w:rPr>
        <w:t>350</w:t>
      </w:r>
      <w:r w:rsidRPr="001348E3">
        <w:rPr>
          <w:i/>
        </w:rPr>
        <w:t xml:space="preserve"> pounds x .</w:t>
      </w:r>
      <w:r w:rsidR="001B6A23" w:rsidRPr="001348E3">
        <w:rPr>
          <w:i/>
        </w:rPr>
        <w:t>5</w:t>
      </w:r>
      <w:r w:rsidRPr="001348E3">
        <w:rPr>
          <w:i/>
        </w:rPr>
        <w:t>9 = $</w:t>
      </w:r>
      <w:r w:rsidR="001B6A23" w:rsidRPr="001348E3">
        <w:rPr>
          <w:i/>
        </w:rPr>
        <w:t>206.50</w:t>
      </w:r>
      <w:r w:rsidRPr="001348E3">
        <w:rPr>
          <w:i/>
        </w:rPr>
        <w:t>) plus the $</w:t>
      </w:r>
      <w:r w:rsidR="001B6A23" w:rsidRPr="001348E3">
        <w:rPr>
          <w:i/>
        </w:rPr>
        <w:t>12</w:t>
      </w:r>
      <w:r w:rsidR="00DF454B" w:rsidRPr="001348E3">
        <w:rPr>
          <w:i/>
        </w:rPr>
        <w:t>.50</w:t>
      </w:r>
      <w:r w:rsidRPr="001348E3">
        <w:rPr>
          <w:i/>
        </w:rPr>
        <w:t xml:space="preserve"> for the second butchering fee.  The </w:t>
      </w:r>
      <w:r w:rsidR="000E07D0">
        <w:rPr>
          <w:i/>
        </w:rPr>
        <w:t xml:space="preserve">total </w:t>
      </w:r>
      <w:r w:rsidRPr="001348E3">
        <w:rPr>
          <w:i/>
        </w:rPr>
        <w:t xml:space="preserve">cost for this </w:t>
      </w:r>
      <w:r w:rsidR="00DF454B" w:rsidRPr="001348E3">
        <w:rPr>
          <w:i/>
        </w:rPr>
        <w:t>half</w:t>
      </w:r>
      <w:r w:rsidRPr="001348E3">
        <w:rPr>
          <w:i/>
        </w:rPr>
        <w:t xml:space="preserve"> beef will be $</w:t>
      </w:r>
      <w:r w:rsidR="00DF454B" w:rsidRPr="001348E3">
        <w:rPr>
          <w:i/>
        </w:rPr>
        <w:t>1269</w:t>
      </w:r>
      <w:r w:rsidRPr="001348E3">
        <w:rPr>
          <w:i/>
        </w:rPr>
        <w:t xml:space="preserve">.00.  This would yield approximately </w:t>
      </w:r>
      <w:r w:rsidR="00DF454B" w:rsidRPr="001348E3">
        <w:rPr>
          <w:i/>
        </w:rPr>
        <w:t>220</w:t>
      </w:r>
      <w:r w:rsidRPr="001348E3">
        <w:rPr>
          <w:i/>
        </w:rPr>
        <w:t xml:space="preserve"> pounds of </w:t>
      </w:r>
      <w:proofErr w:type="spellStart"/>
      <w:r w:rsidRPr="001348E3">
        <w:rPr>
          <w:i/>
        </w:rPr>
        <w:t>cookable</w:t>
      </w:r>
      <w:proofErr w:type="spellEnd"/>
      <w:r w:rsidRPr="001348E3">
        <w:rPr>
          <w:i/>
        </w:rPr>
        <w:t xml:space="preserve"> meat bringing you to a cost of less of than $6 a pound.  </w:t>
      </w:r>
      <w:r w:rsidR="00EE5B66" w:rsidRPr="00EE5B66">
        <w:rPr>
          <w:i/>
        </w:rPr>
        <w:t xml:space="preserve">The $3.00 a pound is paid to Fidler Farms (cash or check) upon processing.  The butchering fee is payable to the butcher upon pickup (cash or credit only).  </w:t>
      </w:r>
    </w:p>
    <w:p w14:paraId="519C8A34" w14:textId="77777777" w:rsidR="00141E64" w:rsidRDefault="00141E64" w:rsidP="00141E64">
      <w:pPr>
        <w:pStyle w:val="ListParagraph"/>
        <w:ind w:left="360"/>
      </w:pPr>
    </w:p>
    <w:p w14:paraId="748AB10B" w14:textId="77777777" w:rsidR="00114E16" w:rsidRDefault="00114E16"/>
    <w:p w14:paraId="142E2F93" w14:textId="4E74BFAA" w:rsidR="00114E16" w:rsidRPr="007E6A61" w:rsidRDefault="00862870">
      <w:pPr>
        <w:rPr>
          <w:sz w:val="28"/>
          <w:szCs w:val="28"/>
        </w:rPr>
      </w:pPr>
      <w:r w:rsidRPr="007E6A61">
        <w:rPr>
          <w:sz w:val="28"/>
          <w:szCs w:val="28"/>
        </w:rPr>
        <w:t xml:space="preserve">Note:  </w:t>
      </w:r>
      <w:r w:rsidR="005D367E" w:rsidRPr="007E6A61">
        <w:rPr>
          <w:sz w:val="28"/>
          <w:szCs w:val="28"/>
        </w:rPr>
        <w:t>It costs approximately $675.</w:t>
      </w:r>
      <w:r w:rsidR="007E6A61">
        <w:rPr>
          <w:sz w:val="28"/>
          <w:szCs w:val="28"/>
        </w:rPr>
        <w:t>00 f</w:t>
      </w:r>
      <w:r w:rsidR="005D367E" w:rsidRPr="007E6A61">
        <w:rPr>
          <w:sz w:val="28"/>
          <w:szCs w:val="28"/>
        </w:rPr>
        <w:t>or a quarter of beef.  Prices va</w:t>
      </w:r>
      <w:r w:rsidR="00CE6055" w:rsidRPr="007E6A61">
        <w:rPr>
          <w:sz w:val="28"/>
          <w:szCs w:val="28"/>
        </w:rPr>
        <w:t xml:space="preserve">ry depending on rail weight.  This comes to approximately $6.00 a pound </w:t>
      </w:r>
      <w:r w:rsidR="005A2C00">
        <w:rPr>
          <w:sz w:val="28"/>
          <w:szCs w:val="28"/>
        </w:rPr>
        <w:t>(</w:t>
      </w:r>
      <w:r w:rsidR="00CE6055" w:rsidRPr="007E6A61">
        <w:rPr>
          <w:sz w:val="28"/>
          <w:szCs w:val="28"/>
        </w:rPr>
        <w:t>take home meat</w:t>
      </w:r>
      <w:r w:rsidR="005A2C00">
        <w:rPr>
          <w:sz w:val="28"/>
          <w:szCs w:val="28"/>
        </w:rPr>
        <w:t>)</w:t>
      </w:r>
      <w:bookmarkStart w:id="3" w:name="_GoBack"/>
      <w:bookmarkEnd w:id="3"/>
      <w:r w:rsidR="00CE6055" w:rsidRPr="007E6A61">
        <w:rPr>
          <w:sz w:val="28"/>
          <w:szCs w:val="28"/>
        </w:rPr>
        <w:t xml:space="preserve">.  </w:t>
      </w:r>
    </w:p>
    <w:p w14:paraId="2382DE33" w14:textId="77777777" w:rsidR="00114E16" w:rsidRDefault="00114E16"/>
    <w:p w14:paraId="47629B43" w14:textId="2CEB3A99" w:rsidR="00114E16" w:rsidRDefault="00114E16"/>
    <w:p w14:paraId="5733D094" w14:textId="77777777" w:rsidR="00114E16" w:rsidRDefault="00114E16"/>
    <w:p w14:paraId="2920E677" w14:textId="64461C6A" w:rsidR="00114E16" w:rsidRDefault="00114E16"/>
    <w:sectPr w:rsidR="00114E1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D20400" w14:textId="77777777" w:rsidR="00114E16" w:rsidRDefault="00114E16" w:rsidP="00114E16">
      <w:pPr>
        <w:spacing w:after="0" w:line="240" w:lineRule="auto"/>
      </w:pPr>
      <w:r>
        <w:separator/>
      </w:r>
    </w:p>
  </w:endnote>
  <w:endnote w:type="continuationSeparator" w:id="0">
    <w:p w14:paraId="5242A7B1" w14:textId="77777777" w:rsidR="00114E16" w:rsidRDefault="00114E16" w:rsidP="00114E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9C1FE1" w14:textId="77777777" w:rsidR="00114E16" w:rsidRDefault="00114E16" w:rsidP="00114E16">
      <w:pPr>
        <w:spacing w:after="0" w:line="240" w:lineRule="auto"/>
      </w:pPr>
      <w:r>
        <w:separator/>
      </w:r>
    </w:p>
  </w:footnote>
  <w:footnote w:type="continuationSeparator" w:id="0">
    <w:p w14:paraId="15CF7FB5" w14:textId="77777777" w:rsidR="00114E16" w:rsidRDefault="00114E16" w:rsidP="00114E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A3A2C4" w14:textId="165FE575" w:rsidR="00114E16" w:rsidRPr="00114E16" w:rsidRDefault="00114E16" w:rsidP="00114E16">
    <w:pPr>
      <w:pStyle w:val="Header"/>
      <w:jc w:val="center"/>
      <w:rPr>
        <w:rFonts w:ascii="Baskerville Old Face" w:hAnsi="Baskerville Old Face"/>
        <w:sz w:val="32"/>
        <w:szCs w:val="32"/>
      </w:rPr>
    </w:pPr>
    <w:r w:rsidRPr="00114E16">
      <w:rPr>
        <w:rFonts w:ascii="Baskerville Old Face" w:hAnsi="Baskerville Old Face"/>
        <w:sz w:val="32"/>
        <w:szCs w:val="32"/>
      </w:rPr>
      <w:t>Fidler Farms</w:t>
    </w:r>
  </w:p>
  <w:p w14:paraId="50A83595" w14:textId="77F2646F" w:rsidR="00114E16" w:rsidRPr="00114E16" w:rsidRDefault="00114E16" w:rsidP="00114E16">
    <w:pPr>
      <w:pStyle w:val="Header"/>
      <w:jc w:val="center"/>
      <w:rPr>
        <w:rFonts w:ascii="Baskerville Old Face" w:hAnsi="Baskerville Old Face"/>
        <w:sz w:val="32"/>
        <w:szCs w:val="32"/>
      </w:rPr>
    </w:pPr>
    <w:r w:rsidRPr="00114E16">
      <w:rPr>
        <w:rFonts w:ascii="Baskerville Old Face" w:hAnsi="Baskerville Old Face"/>
        <w:sz w:val="32"/>
        <w:szCs w:val="32"/>
      </w:rPr>
      <w:t>Grass Fed Beef</w:t>
    </w:r>
  </w:p>
  <w:p w14:paraId="751233F1" w14:textId="3A5CD372" w:rsidR="00114E16" w:rsidRPr="00114E16" w:rsidRDefault="00114E16" w:rsidP="00C61C01">
    <w:pPr>
      <w:pStyle w:val="Header"/>
      <w:rPr>
        <w:rFonts w:ascii="Baskerville Old Face" w:hAnsi="Baskerville Old Face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C21E52"/>
    <w:multiLevelType w:val="hybridMultilevel"/>
    <w:tmpl w:val="B756D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B50B46"/>
    <w:multiLevelType w:val="hybridMultilevel"/>
    <w:tmpl w:val="AD845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2B0F0B"/>
    <w:multiLevelType w:val="hybridMultilevel"/>
    <w:tmpl w:val="29C48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writeProtection w:recommended="1"/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E16"/>
    <w:rsid w:val="000065A4"/>
    <w:rsid w:val="000E07D0"/>
    <w:rsid w:val="000F2C79"/>
    <w:rsid w:val="000F6C65"/>
    <w:rsid w:val="00114E16"/>
    <w:rsid w:val="001348E3"/>
    <w:rsid w:val="00141E64"/>
    <w:rsid w:val="0015426F"/>
    <w:rsid w:val="00185CCE"/>
    <w:rsid w:val="001865CD"/>
    <w:rsid w:val="00190836"/>
    <w:rsid w:val="001B6A23"/>
    <w:rsid w:val="001E4BF1"/>
    <w:rsid w:val="001F591B"/>
    <w:rsid w:val="0023787D"/>
    <w:rsid w:val="00250809"/>
    <w:rsid w:val="0030102E"/>
    <w:rsid w:val="00301BF0"/>
    <w:rsid w:val="0031372C"/>
    <w:rsid w:val="00351C5E"/>
    <w:rsid w:val="003645C7"/>
    <w:rsid w:val="003749F1"/>
    <w:rsid w:val="003759AC"/>
    <w:rsid w:val="003873A7"/>
    <w:rsid w:val="003C257C"/>
    <w:rsid w:val="003C41E1"/>
    <w:rsid w:val="003C4329"/>
    <w:rsid w:val="00412B42"/>
    <w:rsid w:val="00422126"/>
    <w:rsid w:val="0045374F"/>
    <w:rsid w:val="00472621"/>
    <w:rsid w:val="00474E77"/>
    <w:rsid w:val="004B3F1F"/>
    <w:rsid w:val="004D6271"/>
    <w:rsid w:val="004F3D62"/>
    <w:rsid w:val="005722C6"/>
    <w:rsid w:val="00592852"/>
    <w:rsid w:val="005A2C00"/>
    <w:rsid w:val="005D367E"/>
    <w:rsid w:val="005D7347"/>
    <w:rsid w:val="005F5A1C"/>
    <w:rsid w:val="006016F6"/>
    <w:rsid w:val="006118EC"/>
    <w:rsid w:val="006427DA"/>
    <w:rsid w:val="00673B62"/>
    <w:rsid w:val="006F5635"/>
    <w:rsid w:val="00702C33"/>
    <w:rsid w:val="007112BF"/>
    <w:rsid w:val="00732AF6"/>
    <w:rsid w:val="00754E67"/>
    <w:rsid w:val="00775209"/>
    <w:rsid w:val="007B143F"/>
    <w:rsid w:val="007D6AD1"/>
    <w:rsid w:val="007E6A61"/>
    <w:rsid w:val="00834BB2"/>
    <w:rsid w:val="00862870"/>
    <w:rsid w:val="008660B3"/>
    <w:rsid w:val="00886FFD"/>
    <w:rsid w:val="00896E60"/>
    <w:rsid w:val="008A75DF"/>
    <w:rsid w:val="009B2A65"/>
    <w:rsid w:val="009B7821"/>
    <w:rsid w:val="009C44A9"/>
    <w:rsid w:val="009D75B1"/>
    <w:rsid w:val="009F440C"/>
    <w:rsid w:val="00A167DB"/>
    <w:rsid w:val="00A23108"/>
    <w:rsid w:val="00A412F4"/>
    <w:rsid w:val="00A41BC2"/>
    <w:rsid w:val="00A4310F"/>
    <w:rsid w:val="00A63A24"/>
    <w:rsid w:val="00AC2F75"/>
    <w:rsid w:val="00AE2DC7"/>
    <w:rsid w:val="00B64C76"/>
    <w:rsid w:val="00BB43D8"/>
    <w:rsid w:val="00BF5AE4"/>
    <w:rsid w:val="00C61C01"/>
    <w:rsid w:val="00CD6D9A"/>
    <w:rsid w:val="00CE6055"/>
    <w:rsid w:val="00D12361"/>
    <w:rsid w:val="00D138B8"/>
    <w:rsid w:val="00DC57A9"/>
    <w:rsid w:val="00DE660B"/>
    <w:rsid w:val="00DF454B"/>
    <w:rsid w:val="00E55164"/>
    <w:rsid w:val="00EA0A59"/>
    <w:rsid w:val="00EA5B9B"/>
    <w:rsid w:val="00EE5B66"/>
    <w:rsid w:val="00F3009F"/>
    <w:rsid w:val="00F53DFD"/>
    <w:rsid w:val="00F85137"/>
    <w:rsid w:val="00F937E4"/>
    <w:rsid w:val="00FC6B1D"/>
    <w:rsid w:val="00FF3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5F863F"/>
  <w15:chartTrackingRefBased/>
  <w15:docId w15:val="{C09A110B-8A65-4255-B04F-C5E6BB82D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4E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4E16"/>
  </w:style>
  <w:style w:type="paragraph" w:styleId="Footer">
    <w:name w:val="footer"/>
    <w:basedOn w:val="Normal"/>
    <w:link w:val="FooterChar"/>
    <w:uiPriority w:val="99"/>
    <w:unhideWhenUsed/>
    <w:rsid w:val="00114E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4E16"/>
  </w:style>
  <w:style w:type="paragraph" w:styleId="ListParagraph">
    <w:name w:val="List Paragraph"/>
    <w:basedOn w:val="Normal"/>
    <w:uiPriority w:val="34"/>
    <w:qFormat/>
    <w:rsid w:val="00886F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</Words>
  <Characters>2345</Characters>
  <Application>Microsoft Office Word</Application>
  <DocSecurity>2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Reagan Scroggins</dc:creator>
  <cp:keywords/>
  <dc:description/>
  <cp:lastModifiedBy>Jennifer Fidler</cp:lastModifiedBy>
  <cp:revision>2</cp:revision>
  <dcterms:created xsi:type="dcterms:W3CDTF">2019-04-23T22:44:00Z</dcterms:created>
  <dcterms:modified xsi:type="dcterms:W3CDTF">2019-04-23T22:44:00Z</dcterms:modified>
</cp:coreProperties>
</file>